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8FE" w:rsidRPr="00321396" w:rsidRDefault="00421DB9">
      <w:pPr>
        <w:pStyle w:val="1"/>
        <w:jc w:val="center"/>
        <w:rPr>
          <w:rFonts w:ascii="Times New Roman" w:hAnsi="Times New Roman"/>
        </w:rPr>
      </w:pPr>
      <w:r w:rsidRPr="00321396">
        <w:rPr>
          <w:rFonts w:ascii="Times New Roman" w:hAnsi="Times New Roman"/>
        </w:rPr>
        <w:t>行业标准项目说明书</w:t>
      </w:r>
    </w:p>
    <w:tbl>
      <w:tblPr>
        <w:tblStyle w:val="aa"/>
        <w:tblW w:w="8981" w:type="dxa"/>
        <w:jc w:val="center"/>
        <w:tblLayout w:type="fixed"/>
        <w:tblLook w:val="04A0" w:firstRow="1" w:lastRow="0" w:firstColumn="1" w:lastColumn="0" w:noHBand="0" w:noVBand="1"/>
      </w:tblPr>
      <w:tblGrid>
        <w:gridCol w:w="1472"/>
        <w:gridCol w:w="7509"/>
      </w:tblGrid>
      <w:tr w:rsidR="00B008FE" w:rsidRPr="00321396">
        <w:trPr>
          <w:trHeight w:val="567"/>
          <w:jc w:val="center"/>
        </w:trPr>
        <w:tc>
          <w:tcPr>
            <w:tcW w:w="1472" w:type="dxa"/>
            <w:vAlign w:val="center"/>
          </w:tcPr>
          <w:p w:rsidR="00B008FE" w:rsidRPr="00321396" w:rsidRDefault="00421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96">
              <w:rPr>
                <w:rFonts w:ascii="Times New Roman" w:hAnsi="Times New Roman"/>
                <w:sz w:val="24"/>
                <w:szCs w:val="24"/>
              </w:rPr>
              <w:t>项目名称</w:t>
            </w:r>
          </w:p>
        </w:tc>
        <w:tc>
          <w:tcPr>
            <w:tcW w:w="7509" w:type="dxa"/>
            <w:vAlign w:val="center"/>
          </w:tcPr>
          <w:p w:rsidR="00B008FE" w:rsidRPr="00321396" w:rsidRDefault="00B008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8FE" w:rsidRPr="00321396" w:rsidTr="003E5946">
        <w:trPr>
          <w:trHeight w:val="567"/>
          <w:jc w:val="center"/>
        </w:trPr>
        <w:tc>
          <w:tcPr>
            <w:tcW w:w="1472" w:type="dxa"/>
            <w:vAlign w:val="center"/>
          </w:tcPr>
          <w:p w:rsidR="00B008FE" w:rsidRPr="00321396" w:rsidRDefault="00421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96">
              <w:rPr>
                <w:rFonts w:ascii="Times New Roman" w:hAnsi="Times New Roman"/>
                <w:sz w:val="24"/>
                <w:szCs w:val="24"/>
              </w:rPr>
              <w:t>体系编号</w:t>
            </w:r>
          </w:p>
        </w:tc>
        <w:tc>
          <w:tcPr>
            <w:tcW w:w="7509" w:type="dxa"/>
            <w:vAlign w:val="center"/>
          </w:tcPr>
          <w:p w:rsidR="00B008FE" w:rsidRPr="00321396" w:rsidRDefault="00B008FE" w:rsidP="00DE2D3C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8FE" w:rsidRPr="00321396" w:rsidTr="003E5946">
        <w:trPr>
          <w:trHeight w:val="567"/>
          <w:jc w:val="center"/>
        </w:trPr>
        <w:tc>
          <w:tcPr>
            <w:tcW w:w="1472" w:type="dxa"/>
            <w:vAlign w:val="center"/>
          </w:tcPr>
          <w:p w:rsidR="00B008FE" w:rsidRPr="00321396" w:rsidRDefault="00421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96">
              <w:rPr>
                <w:rFonts w:ascii="Times New Roman" w:hAnsi="Times New Roman"/>
                <w:sz w:val="24"/>
                <w:szCs w:val="24"/>
              </w:rPr>
              <w:t>是否在体系内</w:t>
            </w:r>
          </w:p>
        </w:tc>
        <w:tc>
          <w:tcPr>
            <w:tcW w:w="7509" w:type="dxa"/>
            <w:vAlign w:val="center"/>
          </w:tcPr>
          <w:p w:rsidR="00B008FE" w:rsidRPr="00321396" w:rsidRDefault="00B008FE" w:rsidP="003E5946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8FE" w:rsidRPr="00321396" w:rsidTr="003E5946">
        <w:trPr>
          <w:trHeight w:val="567"/>
          <w:jc w:val="center"/>
        </w:trPr>
        <w:tc>
          <w:tcPr>
            <w:tcW w:w="1472" w:type="dxa"/>
            <w:vAlign w:val="center"/>
          </w:tcPr>
          <w:p w:rsidR="00B008FE" w:rsidRPr="00321396" w:rsidRDefault="00421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96">
              <w:rPr>
                <w:rFonts w:ascii="Times New Roman" w:hAnsi="Times New Roman"/>
                <w:sz w:val="24"/>
                <w:szCs w:val="24"/>
              </w:rPr>
              <w:t>是否属于重点项目</w:t>
            </w:r>
          </w:p>
        </w:tc>
        <w:tc>
          <w:tcPr>
            <w:tcW w:w="7509" w:type="dxa"/>
            <w:vAlign w:val="center"/>
          </w:tcPr>
          <w:p w:rsidR="00B008FE" w:rsidRPr="00321396" w:rsidRDefault="00B008FE" w:rsidP="003E5946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8FE" w:rsidRPr="00321396">
        <w:trPr>
          <w:trHeight w:val="1701"/>
          <w:jc w:val="center"/>
        </w:trPr>
        <w:tc>
          <w:tcPr>
            <w:tcW w:w="1472" w:type="dxa"/>
            <w:vAlign w:val="center"/>
          </w:tcPr>
          <w:p w:rsidR="00B008FE" w:rsidRPr="00321396" w:rsidRDefault="00421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96">
              <w:rPr>
                <w:rFonts w:ascii="Times New Roman" w:hAnsi="Times New Roman"/>
                <w:sz w:val="24"/>
                <w:szCs w:val="24"/>
              </w:rPr>
              <w:t>相关政策、规划支持</w:t>
            </w:r>
          </w:p>
        </w:tc>
        <w:tc>
          <w:tcPr>
            <w:tcW w:w="7509" w:type="dxa"/>
          </w:tcPr>
          <w:p w:rsidR="00B008FE" w:rsidRPr="00321396" w:rsidRDefault="00B008FE">
            <w:pPr>
              <w:ind w:firstLineChars="150" w:firstLine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8FE" w:rsidRPr="00321396">
        <w:trPr>
          <w:trHeight w:val="2285"/>
          <w:jc w:val="center"/>
        </w:trPr>
        <w:tc>
          <w:tcPr>
            <w:tcW w:w="1472" w:type="dxa"/>
            <w:vAlign w:val="center"/>
          </w:tcPr>
          <w:p w:rsidR="00B008FE" w:rsidRPr="00321396" w:rsidRDefault="00421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96">
              <w:rPr>
                <w:rFonts w:ascii="Times New Roman" w:hAnsi="Times New Roman"/>
                <w:sz w:val="24"/>
                <w:szCs w:val="24"/>
              </w:rPr>
              <w:t>对产业发展的作用和意义</w:t>
            </w:r>
          </w:p>
        </w:tc>
        <w:tc>
          <w:tcPr>
            <w:tcW w:w="7509" w:type="dxa"/>
          </w:tcPr>
          <w:p w:rsidR="00B008FE" w:rsidRPr="00321396" w:rsidRDefault="00B008FE" w:rsidP="00FC6A06">
            <w:pPr>
              <w:ind w:firstLineChars="200" w:firstLine="48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008FE" w:rsidRPr="00321396">
        <w:trPr>
          <w:trHeight w:val="1701"/>
          <w:jc w:val="center"/>
        </w:trPr>
        <w:tc>
          <w:tcPr>
            <w:tcW w:w="1472" w:type="dxa"/>
            <w:vAlign w:val="center"/>
          </w:tcPr>
          <w:p w:rsidR="00B008FE" w:rsidRPr="00321396" w:rsidRDefault="00421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96">
              <w:rPr>
                <w:rFonts w:ascii="Times New Roman" w:hAnsi="Times New Roman"/>
                <w:sz w:val="24"/>
                <w:szCs w:val="24"/>
              </w:rPr>
              <w:t>与体系内标准和现有标准的协调配套情况</w:t>
            </w:r>
          </w:p>
        </w:tc>
        <w:tc>
          <w:tcPr>
            <w:tcW w:w="7509" w:type="dxa"/>
          </w:tcPr>
          <w:p w:rsidR="00B008FE" w:rsidRPr="00321396" w:rsidRDefault="00B008FE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8FE" w:rsidRPr="00321396">
        <w:trPr>
          <w:trHeight w:val="1015"/>
          <w:jc w:val="center"/>
        </w:trPr>
        <w:tc>
          <w:tcPr>
            <w:tcW w:w="1472" w:type="dxa"/>
            <w:vAlign w:val="center"/>
          </w:tcPr>
          <w:p w:rsidR="00B008FE" w:rsidRPr="00321396" w:rsidRDefault="00421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96">
              <w:rPr>
                <w:rFonts w:ascii="Times New Roman" w:hAnsi="Times New Roman"/>
                <w:sz w:val="24"/>
                <w:szCs w:val="24"/>
              </w:rPr>
              <w:t>急迫性、必要性</w:t>
            </w:r>
          </w:p>
        </w:tc>
        <w:tc>
          <w:tcPr>
            <w:tcW w:w="7509" w:type="dxa"/>
          </w:tcPr>
          <w:p w:rsidR="00B008FE" w:rsidRPr="00321396" w:rsidRDefault="00B008FE">
            <w:pPr>
              <w:ind w:firstLineChars="150" w:firstLine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8FE" w:rsidRPr="00321396">
        <w:trPr>
          <w:trHeight w:val="1016"/>
          <w:jc w:val="center"/>
        </w:trPr>
        <w:tc>
          <w:tcPr>
            <w:tcW w:w="1472" w:type="dxa"/>
            <w:vAlign w:val="center"/>
          </w:tcPr>
          <w:p w:rsidR="00B008FE" w:rsidRPr="00321396" w:rsidRDefault="00421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96">
              <w:rPr>
                <w:rFonts w:ascii="Times New Roman" w:hAnsi="Times New Roman"/>
                <w:sz w:val="24"/>
                <w:szCs w:val="24"/>
              </w:rPr>
              <w:t>创新性</w:t>
            </w:r>
          </w:p>
        </w:tc>
        <w:tc>
          <w:tcPr>
            <w:tcW w:w="7509" w:type="dxa"/>
          </w:tcPr>
          <w:p w:rsidR="00B008FE" w:rsidRPr="00321396" w:rsidRDefault="00B008FE" w:rsidP="00FC6A06">
            <w:pPr>
              <w:ind w:firstLineChars="150" w:firstLine="36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008FE" w:rsidRPr="00321396">
        <w:trPr>
          <w:trHeight w:val="822"/>
          <w:jc w:val="center"/>
        </w:trPr>
        <w:tc>
          <w:tcPr>
            <w:tcW w:w="1472" w:type="dxa"/>
            <w:vAlign w:val="center"/>
          </w:tcPr>
          <w:p w:rsidR="00B008FE" w:rsidRPr="00321396" w:rsidRDefault="00421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396">
              <w:rPr>
                <w:rFonts w:ascii="Times New Roman" w:hAnsi="Times New Roman"/>
                <w:sz w:val="24"/>
                <w:szCs w:val="24"/>
              </w:rPr>
              <w:t>备注</w:t>
            </w:r>
          </w:p>
        </w:tc>
        <w:tc>
          <w:tcPr>
            <w:tcW w:w="7509" w:type="dxa"/>
          </w:tcPr>
          <w:p w:rsidR="00B008FE" w:rsidRPr="00321396" w:rsidRDefault="00B008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08FE" w:rsidRPr="00321396" w:rsidRDefault="00B008FE">
      <w:pPr>
        <w:rPr>
          <w:rFonts w:ascii="Times New Roman" w:hAnsi="Times New Roman"/>
        </w:rPr>
      </w:pPr>
    </w:p>
    <w:sectPr w:rsidR="00B008FE" w:rsidRPr="0032139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634" w:rsidRDefault="00762634" w:rsidP="00321396">
      <w:r>
        <w:separator/>
      </w:r>
    </w:p>
  </w:endnote>
  <w:endnote w:type="continuationSeparator" w:id="0">
    <w:p w:rsidR="00762634" w:rsidRDefault="00762634" w:rsidP="00321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634" w:rsidRDefault="00762634" w:rsidP="00321396">
      <w:r>
        <w:separator/>
      </w:r>
    </w:p>
  </w:footnote>
  <w:footnote w:type="continuationSeparator" w:id="0">
    <w:p w:rsidR="00762634" w:rsidRDefault="00762634" w:rsidP="00321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RkNDRlY2VkZjFjMTg3NjhlYTU3MGJmYzczZjE3N2IifQ=="/>
  </w:docVars>
  <w:rsids>
    <w:rsidRoot w:val="00575C1B"/>
    <w:rsid w:val="000679A8"/>
    <w:rsid w:val="0011790F"/>
    <w:rsid w:val="00154E48"/>
    <w:rsid w:val="0015705F"/>
    <w:rsid w:val="001A21F4"/>
    <w:rsid w:val="001A7197"/>
    <w:rsid w:val="001E73F3"/>
    <w:rsid w:val="001F159A"/>
    <w:rsid w:val="00277D43"/>
    <w:rsid w:val="00283B31"/>
    <w:rsid w:val="002A1881"/>
    <w:rsid w:val="002D36D9"/>
    <w:rsid w:val="002D7193"/>
    <w:rsid w:val="0031195C"/>
    <w:rsid w:val="003210A5"/>
    <w:rsid w:val="00321396"/>
    <w:rsid w:val="00364B11"/>
    <w:rsid w:val="003A4432"/>
    <w:rsid w:val="003B078E"/>
    <w:rsid w:val="003E5946"/>
    <w:rsid w:val="004011C4"/>
    <w:rsid w:val="00416E70"/>
    <w:rsid w:val="00421DB9"/>
    <w:rsid w:val="00434974"/>
    <w:rsid w:val="004C0D36"/>
    <w:rsid w:val="004C2302"/>
    <w:rsid w:val="004F465C"/>
    <w:rsid w:val="00535201"/>
    <w:rsid w:val="005468C0"/>
    <w:rsid w:val="00546A50"/>
    <w:rsid w:val="00565137"/>
    <w:rsid w:val="00575C1B"/>
    <w:rsid w:val="0058456B"/>
    <w:rsid w:val="005C21CE"/>
    <w:rsid w:val="005C4B0C"/>
    <w:rsid w:val="005D599F"/>
    <w:rsid w:val="0060506F"/>
    <w:rsid w:val="00634FAB"/>
    <w:rsid w:val="00657F8B"/>
    <w:rsid w:val="006A3E0A"/>
    <w:rsid w:val="00762634"/>
    <w:rsid w:val="00762C08"/>
    <w:rsid w:val="0076527A"/>
    <w:rsid w:val="0077243D"/>
    <w:rsid w:val="007859EB"/>
    <w:rsid w:val="007D6B30"/>
    <w:rsid w:val="007F639D"/>
    <w:rsid w:val="008239CF"/>
    <w:rsid w:val="008273BB"/>
    <w:rsid w:val="00842AB2"/>
    <w:rsid w:val="008619D3"/>
    <w:rsid w:val="008A634F"/>
    <w:rsid w:val="008B078E"/>
    <w:rsid w:val="00921ADF"/>
    <w:rsid w:val="00927BB2"/>
    <w:rsid w:val="0094192A"/>
    <w:rsid w:val="009B52E1"/>
    <w:rsid w:val="009E02C8"/>
    <w:rsid w:val="009F58BA"/>
    <w:rsid w:val="00A55B79"/>
    <w:rsid w:val="00A706A5"/>
    <w:rsid w:val="00AC6A9D"/>
    <w:rsid w:val="00AE6150"/>
    <w:rsid w:val="00B008FE"/>
    <w:rsid w:val="00B04ADE"/>
    <w:rsid w:val="00B10889"/>
    <w:rsid w:val="00C21B1B"/>
    <w:rsid w:val="00C5301B"/>
    <w:rsid w:val="00C719DE"/>
    <w:rsid w:val="00C82B59"/>
    <w:rsid w:val="00CA6EF3"/>
    <w:rsid w:val="00CB49BD"/>
    <w:rsid w:val="00DE2D3C"/>
    <w:rsid w:val="00E03B38"/>
    <w:rsid w:val="00E41BA2"/>
    <w:rsid w:val="00EE23E9"/>
    <w:rsid w:val="00F36901"/>
    <w:rsid w:val="00F36EF1"/>
    <w:rsid w:val="00F96069"/>
    <w:rsid w:val="00FB7A0C"/>
    <w:rsid w:val="00FC6A06"/>
    <w:rsid w:val="021F1A10"/>
    <w:rsid w:val="0DC6745E"/>
    <w:rsid w:val="18744D85"/>
    <w:rsid w:val="28967353"/>
    <w:rsid w:val="2A83472F"/>
    <w:rsid w:val="37733FCA"/>
    <w:rsid w:val="3A5A6AF4"/>
    <w:rsid w:val="4D5F057C"/>
    <w:rsid w:val="54DE31C3"/>
    <w:rsid w:val="58D74031"/>
    <w:rsid w:val="62871D24"/>
    <w:rsid w:val="70AF25EE"/>
    <w:rsid w:val="7C6C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9C604F5D-4C4E-46CA-A86E-F339B218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color w:val="0000FF"/>
      <w:u w:val="single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qFormat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character" w:customStyle="1" w:styleId="40">
    <w:name w:val="标题 4 字符"/>
    <w:basedOn w:val="a0"/>
    <w:link w:val="4"/>
    <w:uiPriority w:val="9"/>
    <w:semiHidden/>
    <w:rPr>
      <w:rFonts w:ascii="Cambria" w:eastAsia="宋体" w:hAnsi="Cambria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行业标准项目说明书</dc:title>
  <dc:creator>zh</dc:creator>
  <cp:lastModifiedBy>罗贵玉</cp:lastModifiedBy>
  <cp:revision>2</cp:revision>
  <dcterms:created xsi:type="dcterms:W3CDTF">2023-08-02T02:11:00Z</dcterms:created>
  <dcterms:modified xsi:type="dcterms:W3CDTF">2023-08-02T02:11:00Z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>
    <vt:lpwstr>6</vt:lpwstr>
  </property>
  <property fmtid="{D5CDD505-2E9C-101B-9397-08002B2CF9AE}" pid="3" name="KSOProductBuildVer">
    <vt:lpwstr>2052-9.1.0.5113</vt:lpwstr>
  </property>
  <property fmtid="{D5CDD505-2E9C-101B-9397-08002B2CF9AE}" pid="4" name="ICV">
    <vt:lpwstr>9BBD9E3EEFAC47A2B7E059A77ACA7E57</vt:lpwstr>
  </property>
</Properties>
</file>